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29" w:rsidRPr="00803B29" w:rsidRDefault="00DA7F12" w:rsidP="00803B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План мероприятий по введению</w:t>
      </w:r>
      <w:bookmarkStart w:id="0" w:name="_GoBack"/>
      <w:bookmarkEnd w:id="0"/>
      <w:r w:rsidR="000656EF">
        <w:rPr>
          <w:rFonts w:ascii="Times New Roman" w:hAnsi="Times New Roman"/>
          <w:b/>
          <w:sz w:val="20"/>
          <w:szCs w:val="20"/>
        </w:rPr>
        <w:t xml:space="preserve"> профессиональных стандартов в МБДОУ д/с №8 «Тополек»</w:t>
      </w:r>
    </w:p>
    <w:p w:rsidR="00803B29" w:rsidRPr="00803B29" w:rsidRDefault="00803B29" w:rsidP="00803B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5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5"/>
        <w:gridCol w:w="27"/>
        <w:gridCol w:w="2551"/>
        <w:gridCol w:w="2694"/>
        <w:gridCol w:w="3526"/>
        <w:gridCol w:w="16"/>
      </w:tblGrid>
      <w:tr w:rsidR="00803B29" w:rsidRPr="00803B29" w:rsidTr="008C4C55">
        <w:trPr>
          <w:tblHeader/>
        </w:trPr>
        <w:tc>
          <w:tcPr>
            <w:tcW w:w="5812" w:type="dxa"/>
            <w:gridSpan w:val="2"/>
          </w:tcPr>
          <w:p w:rsidR="00803B29" w:rsidRPr="008C4C55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4C55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2551" w:type="dxa"/>
          </w:tcPr>
          <w:p w:rsidR="00803B29" w:rsidRPr="008C4C55" w:rsidRDefault="0070543F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4C55">
              <w:rPr>
                <w:rFonts w:ascii="Times New Roman" w:hAnsi="Times New Roman"/>
                <w:b/>
                <w:i/>
                <w:sz w:val="20"/>
                <w:szCs w:val="20"/>
              </w:rPr>
              <w:t>Срок исполнени</w:t>
            </w:r>
            <w:r w:rsidR="008C4C55">
              <w:rPr>
                <w:rFonts w:ascii="Times New Roman" w:hAnsi="Times New Roman"/>
                <w:b/>
                <w:i/>
                <w:sz w:val="20"/>
                <w:szCs w:val="20"/>
              </w:rPr>
              <w:t>я</w:t>
            </w:r>
          </w:p>
        </w:tc>
        <w:tc>
          <w:tcPr>
            <w:tcW w:w="2694" w:type="dxa"/>
          </w:tcPr>
          <w:p w:rsidR="00803B29" w:rsidRPr="008C4C55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4C5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  <w:tc>
          <w:tcPr>
            <w:tcW w:w="3542" w:type="dxa"/>
            <w:gridSpan w:val="2"/>
          </w:tcPr>
          <w:p w:rsidR="00803B29" w:rsidRPr="00803B29" w:rsidRDefault="0070543F" w:rsidP="0070543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C55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результат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3B29" w:rsidRPr="00803B29" w:rsidTr="008C4C55">
        <w:trPr>
          <w:trHeight w:val="23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803B29">
            <w:pPr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рабочей группы по введению профессионального стандарта «Педагог». Разработка и утверждение Дорожной карты внедрения профессионального стандарта   «Педагог (педагогическая деятельность в сфере д</w:t>
            </w:r>
            <w:r w:rsidR="00C14842">
              <w:rPr>
                <w:rFonts w:ascii="Times New Roman" w:hAnsi="Times New Roman"/>
                <w:sz w:val="20"/>
                <w:szCs w:val="20"/>
              </w:rPr>
              <w:t xml:space="preserve">ошкольного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образов</w:t>
            </w:r>
            <w:r w:rsidR="00C14842">
              <w:rPr>
                <w:rFonts w:ascii="Times New Roman" w:hAnsi="Times New Roman"/>
                <w:sz w:val="20"/>
                <w:szCs w:val="20"/>
              </w:rPr>
              <w:t xml:space="preserve">ания)»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611BCE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И</w:t>
            </w:r>
            <w:r w:rsidR="00FB6B70">
              <w:rPr>
                <w:rFonts w:ascii="Times New Roman" w:hAnsi="Times New Roman"/>
                <w:sz w:val="20"/>
                <w:szCs w:val="20"/>
              </w:rPr>
              <w:t>юль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FB6B70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Приказ ОО</w:t>
            </w:r>
          </w:p>
        </w:tc>
      </w:tr>
      <w:tr w:rsidR="00803B29" w:rsidRPr="00803B29" w:rsidTr="008C4C55">
        <w:trPr>
          <w:trHeight w:val="23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 Организация ознакомления педагогических работников с содержанием профессионального стандарта «Педагог»:</w:t>
            </w:r>
          </w:p>
          <w:p w:rsidR="00803B29" w:rsidRPr="00926743" w:rsidRDefault="00803B29" w:rsidP="00926743">
            <w:pPr>
              <w:pStyle w:val="a3"/>
              <w:numPr>
                <w:ilvl w:val="0"/>
                <w:numId w:val="1"/>
              </w:numPr>
              <w:tabs>
                <w:tab w:val="left" w:pos="1100"/>
              </w:tabs>
              <w:spacing w:before="20" w:after="20" w:line="240" w:lineRule="auto"/>
              <w:ind w:left="0" w:firstLine="6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организация обсуждения на педагогических, методических советах (объединениях),  совещаниях при  руководителе ОО; </w:t>
            </w:r>
          </w:p>
          <w:p w:rsidR="00803B29" w:rsidRPr="00803B29" w:rsidRDefault="00803B29" w:rsidP="00DA2C78">
            <w:pPr>
              <w:pStyle w:val="a3"/>
              <w:numPr>
                <w:ilvl w:val="0"/>
                <w:numId w:val="1"/>
              </w:numPr>
              <w:tabs>
                <w:tab w:val="left" w:pos="1100"/>
              </w:tabs>
              <w:spacing w:before="20" w:after="20" w:line="240" w:lineRule="auto"/>
              <w:ind w:left="0" w:firstLine="6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размещение информации на стендах, сайте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0" w:rsidRPr="00803B29" w:rsidRDefault="00611BCE" w:rsidP="00FB6B70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B6B70">
              <w:rPr>
                <w:rFonts w:ascii="Times New Roman" w:hAnsi="Times New Roman"/>
                <w:sz w:val="20"/>
                <w:szCs w:val="20"/>
              </w:rPr>
              <w:t>вгуст 2017</w:t>
            </w:r>
          </w:p>
          <w:p w:rsidR="00FB6B70" w:rsidRPr="00803B29" w:rsidRDefault="00FB6B70" w:rsidP="00FB6B70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B70" w:rsidRPr="00803B29" w:rsidRDefault="00611BCE" w:rsidP="00FB6B70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FB6B70">
              <w:rPr>
                <w:rFonts w:ascii="Times New Roman" w:hAnsi="Times New Roman"/>
                <w:sz w:val="20"/>
                <w:szCs w:val="20"/>
              </w:rPr>
              <w:t>ентябрь 2017</w:t>
            </w:r>
          </w:p>
          <w:p w:rsidR="00FB6B70" w:rsidRPr="00803B29" w:rsidRDefault="00FB6B70" w:rsidP="00FB6B70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B70" w:rsidRPr="00803B29" w:rsidRDefault="00FB6B70" w:rsidP="00FB6B70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B70" w:rsidRPr="00803B29" w:rsidRDefault="00FB6B70" w:rsidP="00FB6B70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B70" w:rsidRPr="00803B29" w:rsidRDefault="00611BCE" w:rsidP="00FB6B70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FB6B70">
              <w:rPr>
                <w:rFonts w:ascii="Times New Roman" w:hAnsi="Times New Roman"/>
                <w:sz w:val="20"/>
                <w:szCs w:val="20"/>
              </w:rPr>
              <w:t>ентябрь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6B70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  <w:p w:rsidR="00FB6B70" w:rsidRPr="00803B29" w:rsidRDefault="00FB6B70" w:rsidP="00FB6B70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0" w:rsidRPr="00803B29" w:rsidRDefault="00FB6B70" w:rsidP="00FB6B70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Протоколы педагогических советов, методических советов (объединений), совещаний при  руководителе ОО</w:t>
            </w:r>
          </w:p>
          <w:p w:rsidR="00FB6B70" w:rsidRPr="00803B29" w:rsidRDefault="00FB6B70" w:rsidP="00FB6B70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Информационный стенд  с материалами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профстандарта</w:t>
            </w:r>
            <w:proofErr w:type="spellEnd"/>
          </w:p>
          <w:p w:rsidR="00FB6B70" w:rsidRPr="00803B29" w:rsidRDefault="00FB6B70" w:rsidP="00FB6B70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Обновление сайта</w:t>
            </w:r>
          </w:p>
          <w:p w:rsidR="00FB6B70" w:rsidRPr="00803B29" w:rsidRDefault="00FB6B70" w:rsidP="00FB6B70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Обновление материалов раздела сайта «Документы»</w:t>
            </w:r>
          </w:p>
          <w:p w:rsidR="00803B29" w:rsidRPr="00803B29" w:rsidRDefault="00FB6B70" w:rsidP="00FB6B70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Создание  подрубрики «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Профстандарт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педагога»</w:t>
            </w:r>
          </w:p>
        </w:tc>
      </w:tr>
      <w:tr w:rsidR="00803B29" w:rsidRPr="00803B29" w:rsidTr="008C4C55">
        <w:trPr>
          <w:trHeight w:val="23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C4C55">
              <w:rPr>
                <w:rFonts w:ascii="Times New Roman" w:hAnsi="Times New Roman"/>
                <w:sz w:val="20"/>
                <w:szCs w:val="20"/>
              </w:rPr>
              <w:t>Разработка внутреннего стандарта ОО - документа, определяющего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квалификационные требования к педагогу, соответствующего реализуемым в ОО  программам.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611BCE" w:rsidP="001B047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1B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B047E">
              <w:rPr>
                <w:rFonts w:ascii="Times New Roman" w:hAnsi="Times New Roman"/>
                <w:sz w:val="20"/>
                <w:szCs w:val="20"/>
              </w:rPr>
              <w:t>ентябрь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47E" w:rsidRPr="00803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47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1B047E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Наличие внутреннего стандарта ОО</w:t>
            </w:r>
          </w:p>
        </w:tc>
      </w:tr>
      <w:tr w:rsidR="00803B29" w:rsidRPr="00803B29" w:rsidTr="008C4C55">
        <w:trPr>
          <w:trHeight w:val="23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4. Разработка положения об утверждении уровней профессионального стандарта педагога в ОО. Например, «начинающий педагог», «продвинутый педагог», «педагог-методист», «педагог-исследователь» и т.д.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611BCE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1B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B047E">
              <w:rPr>
                <w:rFonts w:ascii="Times New Roman" w:hAnsi="Times New Roman"/>
                <w:sz w:val="20"/>
                <w:szCs w:val="20"/>
              </w:rPr>
              <w:t>ентябрь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47E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1B047E" w:rsidP="001B047E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Наличие положения, регламентирующего порядок установления уровня профессионального стандарта педагога в ОО</w:t>
            </w:r>
            <w:r w:rsidR="00917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3B29" w:rsidRPr="00803B29" w:rsidTr="008C4C55">
        <w:trPr>
          <w:trHeight w:val="141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5.Разработка, согласование и утверждение локальных нормативных актов ОО  в области формирования кадровой политики, трудовых отношений с  педагогами, оценки качества труда педагогических работников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5" w:rsidRPr="00803B29" w:rsidRDefault="00952F15" w:rsidP="00952F1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656E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56EF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ентябрь</w:t>
            </w:r>
            <w:r w:rsidR="00065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5" w:rsidRPr="00803B29" w:rsidRDefault="00952F15" w:rsidP="00952F1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Новые редакции документов: </w:t>
            </w:r>
          </w:p>
          <w:p w:rsidR="00952F15" w:rsidRPr="00803B29" w:rsidRDefault="00952F15" w:rsidP="00952F1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- должностные инструкции,</w:t>
            </w:r>
          </w:p>
          <w:p w:rsidR="00952F15" w:rsidRPr="00803B29" w:rsidRDefault="00952F15" w:rsidP="00952F1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- трудовой договор, </w:t>
            </w:r>
          </w:p>
          <w:p w:rsidR="00952F15" w:rsidRPr="00803B29" w:rsidRDefault="00952F15" w:rsidP="00952F1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- коллективный договор, </w:t>
            </w:r>
          </w:p>
          <w:p w:rsidR="00803B29" w:rsidRPr="0091790F" w:rsidRDefault="00952F15" w:rsidP="00952F1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- правила внутреннего трудового распорядка  </w:t>
            </w:r>
          </w:p>
        </w:tc>
      </w:tr>
      <w:tr w:rsidR="00803B29" w:rsidRPr="00803B29" w:rsidTr="008C4C55">
        <w:trPr>
          <w:trHeight w:val="119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Default="00952F15" w:rsidP="00926743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6EF">
              <w:rPr>
                <w:rFonts w:ascii="Times New Roman" w:hAnsi="Times New Roman"/>
                <w:sz w:val="20"/>
                <w:szCs w:val="20"/>
              </w:rPr>
              <w:t>6</w:t>
            </w:r>
            <w:r w:rsidR="00926743" w:rsidRPr="000656EF">
              <w:rPr>
                <w:rFonts w:ascii="Times New Roman" w:hAnsi="Times New Roman"/>
                <w:sz w:val="20"/>
                <w:szCs w:val="20"/>
              </w:rPr>
              <w:t>.</w:t>
            </w:r>
            <w:r w:rsidR="00803B29" w:rsidRPr="000656EF">
              <w:rPr>
                <w:rFonts w:ascii="Times New Roman" w:hAnsi="Times New Roman"/>
                <w:sz w:val="20"/>
                <w:szCs w:val="20"/>
              </w:rPr>
              <w:t>Ознакомление педагогических работников ОО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и локальные  акты</w:t>
            </w:r>
          </w:p>
          <w:p w:rsidR="0030765B" w:rsidRDefault="0030765B" w:rsidP="00926743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765B" w:rsidRPr="00803B29" w:rsidRDefault="0030765B" w:rsidP="00926743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5" w:rsidRPr="00803B29" w:rsidRDefault="000656EF" w:rsidP="00952F15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  <w:r w:rsidR="00952F15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  <w:p w:rsid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2F15" w:rsidRDefault="00952F15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2F15" w:rsidRDefault="00952F15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2F15" w:rsidRDefault="00952F15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2F15" w:rsidRPr="00803B29" w:rsidRDefault="00952F15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5" w:rsidRDefault="00952F15" w:rsidP="00952F15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Заключенные трудовые договоры, подписанные должностные инструкции, внесение изменений </w:t>
            </w: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к</w:t>
            </w:r>
          </w:p>
          <w:p w:rsidR="00952F15" w:rsidRDefault="00952F15" w:rsidP="00952F15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оллективный договор, </w:t>
            </w:r>
          </w:p>
          <w:p w:rsidR="00803B29" w:rsidRPr="00803B29" w:rsidRDefault="00952F15" w:rsidP="00952F15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правила внутреннего распорядка</w:t>
            </w:r>
          </w:p>
        </w:tc>
      </w:tr>
      <w:tr w:rsidR="00803B29" w:rsidRPr="00803B29" w:rsidTr="008C4C55">
        <w:trPr>
          <w:trHeight w:val="1697"/>
        </w:trPr>
        <w:tc>
          <w:tcPr>
            <w:tcW w:w="5812" w:type="dxa"/>
            <w:gridSpan w:val="2"/>
          </w:tcPr>
          <w:p w:rsidR="00803B29" w:rsidRPr="00803B29" w:rsidRDefault="00153026" w:rsidP="00582B7D">
            <w:p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803B29" w:rsidRPr="002C2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611B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2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выявленных расхождений и актуализация локальной нормативной и кадровой документации учреждения (штатного расписания, положения об оплате труда, должностных инструкций, трудовых договоров</w:t>
            </w:r>
            <w:proofErr w:type="gramStart"/>
            <w:r w:rsidR="002C2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6779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5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соответствие требованиям профессиональных стандартов.</w:t>
            </w:r>
          </w:p>
        </w:tc>
        <w:tc>
          <w:tcPr>
            <w:tcW w:w="2551" w:type="dxa"/>
          </w:tcPr>
          <w:p w:rsidR="00153026" w:rsidRPr="00803B29" w:rsidRDefault="00153026" w:rsidP="00153026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D09E4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8C4C55">
              <w:rPr>
                <w:rFonts w:ascii="Times New Roman" w:hAnsi="Times New Roman"/>
                <w:sz w:val="20"/>
                <w:szCs w:val="20"/>
              </w:rPr>
              <w:t>До января</w:t>
            </w:r>
            <w:r w:rsidR="00DD09E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65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4C55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</w:tcPr>
          <w:p w:rsidR="00153026" w:rsidRPr="00803B29" w:rsidRDefault="00153026" w:rsidP="00153026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Изменения в локальных актах, регламентирующих деятельность методических служб ОО.</w:t>
            </w:r>
          </w:p>
          <w:p w:rsidR="00803B29" w:rsidRPr="00803B29" w:rsidRDefault="00803B29" w:rsidP="00153026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B29" w:rsidRPr="00803B29" w:rsidTr="008C4C55">
        <w:tc>
          <w:tcPr>
            <w:tcW w:w="5812" w:type="dxa"/>
            <w:gridSpan w:val="2"/>
          </w:tcPr>
          <w:p w:rsidR="00803B29" w:rsidRPr="00803B29" w:rsidRDefault="00582B7D" w:rsidP="004725D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725D2" w:rsidRPr="00803B29">
              <w:rPr>
                <w:rFonts w:ascii="Times New Roman" w:hAnsi="Times New Roman"/>
                <w:sz w:val="20"/>
                <w:szCs w:val="20"/>
              </w:rPr>
              <w:t>.</w:t>
            </w:r>
            <w:r w:rsidR="008C4C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5D2" w:rsidRPr="00803B29">
              <w:rPr>
                <w:rFonts w:ascii="Times New Roman" w:hAnsi="Times New Roman"/>
                <w:sz w:val="20"/>
                <w:szCs w:val="20"/>
              </w:rPr>
              <w:t>Корректировка программы  повышения квалификации педагогов на основе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2551" w:type="dxa"/>
          </w:tcPr>
          <w:p w:rsidR="00803B29" w:rsidRPr="00803B29" w:rsidRDefault="00153026" w:rsidP="00153026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DD09E4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FE3836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екабрь</w:t>
            </w:r>
            <w:r w:rsidR="00FE3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2694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3542" w:type="dxa"/>
            <w:gridSpan w:val="2"/>
          </w:tcPr>
          <w:p w:rsidR="00803B29" w:rsidRPr="00803B29" w:rsidRDefault="00153026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Локальные  акты</w:t>
            </w:r>
          </w:p>
        </w:tc>
      </w:tr>
      <w:tr w:rsidR="00803B29" w:rsidRPr="00803B29" w:rsidTr="008C4C55">
        <w:tc>
          <w:tcPr>
            <w:tcW w:w="5812" w:type="dxa"/>
            <w:gridSpan w:val="2"/>
          </w:tcPr>
          <w:p w:rsidR="00803B29" w:rsidRPr="00803B29" w:rsidRDefault="00582B7D" w:rsidP="004725D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C4C5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725D2" w:rsidRPr="00803B29">
              <w:rPr>
                <w:rFonts w:ascii="Times New Roman" w:hAnsi="Times New Roman"/>
                <w:sz w:val="20"/>
                <w:szCs w:val="20"/>
              </w:rPr>
              <w:t>Корректировка локальных актов, устанавливающих порядок создания и деятельности аттестационной комиссии ОО  документального оформления содержания и результатов деятельности на основании рекомендаций вышестоящих организаций</w:t>
            </w:r>
          </w:p>
        </w:tc>
        <w:tc>
          <w:tcPr>
            <w:tcW w:w="2551" w:type="dxa"/>
          </w:tcPr>
          <w:p w:rsidR="00803B29" w:rsidRPr="00803B29" w:rsidRDefault="00153026" w:rsidP="00153026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Декабрь  2017</w:t>
            </w:r>
          </w:p>
        </w:tc>
        <w:tc>
          <w:tcPr>
            <w:tcW w:w="2694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3542" w:type="dxa"/>
            <w:gridSpan w:val="2"/>
          </w:tcPr>
          <w:p w:rsidR="00803B29" w:rsidRPr="00803B29" w:rsidRDefault="00153026" w:rsidP="00391B33">
            <w:pPr>
              <w:spacing w:before="20" w:after="2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Программа повышения квалификации педагогов</w:t>
            </w:r>
          </w:p>
        </w:tc>
      </w:tr>
      <w:tr w:rsidR="00803B29" w:rsidRPr="00803B29" w:rsidTr="008C4C55">
        <w:tc>
          <w:tcPr>
            <w:tcW w:w="5812" w:type="dxa"/>
            <w:gridSpan w:val="2"/>
          </w:tcPr>
          <w:p w:rsidR="00803B29" w:rsidRDefault="00582B7D" w:rsidP="004725D2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03B29" w:rsidRPr="00803B29">
              <w:rPr>
                <w:rFonts w:ascii="Times New Roman" w:hAnsi="Times New Roman"/>
                <w:sz w:val="20"/>
                <w:szCs w:val="20"/>
              </w:rPr>
              <w:t>.</w:t>
            </w:r>
            <w:r w:rsidR="004725D2">
              <w:rPr>
                <w:rFonts w:ascii="Times New Roman" w:hAnsi="Times New Roman"/>
                <w:sz w:val="20"/>
                <w:szCs w:val="20"/>
              </w:rPr>
              <w:t xml:space="preserve"> Принятие кадровых решений при выявлении несоответствия реальной квалификации работников учреждения</w:t>
            </w:r>
            <w:r w:rsidR="0019549B">
              <w:rPr>
                <w:rFonts w:ascii="Times New Roman" w:hAnsi="Times New Roman"/>
                <w:sz w:val="20"/>
                <w:szCs w:val="20"/>
              </w:rPr>
              <w:t xml:space="preserve"> требованиям профессиональных стандартов:</w:t>
            </w:r>
          </w:p>
          <w:p w:rsidR="0019549B" w:rsidRDefault="0019549B" w:rsidP="004725D2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перевод на другую должность;</w:t>
            </w:r>
          </w:p>
          <w:p w:rsidR="0019549B" w:rsidRDefault="0019549B" w:rsidP="004725D2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формирование индивидуального плана обучения;</w:t>
            </w:r>
          </w:p>
          <w:p w:rsidR="0019549B" w:rsidRPr="00803B29" w:rsidRDefault="0019549B" w:rsidP="004725D2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направление в независимый центр оценки квалификаций для подтверждения соответствия квалификации работников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квалификационным</w:t>
            </w:r>
            <w:proofErr w:type="gramEnd"/>
          </w:p>
        </w:tc>
        <w:tc>
          <w:tcPr>
            <w:tcW w:w="2551" w:type="dxa"/>
          </w:tcPr>
          <w:p w:rsidR="00803B29" w:rsidRPr="00803B29" w:rsidRDefault="0019549B" w:rsidP="00153026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 с января 2018</w:t>
            </w:r>
          </w:p>
        </w:tc>
        <w:tc>
          <w:tcPr>
            <w:tcW w:w="2694" w:type="dxa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3542" w:type="dxa"/>
            <w:gridSpan w:val="2"/>
          </w:tcPr>
          <w:p w:rsidR="00803B29" w:rsidRPr="00803B29" w:rsidRDefault="0019549B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реальной квалификации работников </w:t>
            </w:r>
            <w:r w:rsidR="0030765B">
              <w:rPr>
                <w:rFonts w:ascii="Times New Roman" w:hAnsi="Times New Roman"/>
                <w:sz w:val="20"/>
                <w:szCs w:val="20"/>
              </w:rPr>
              <w:t>требованиям профессиональных стандартов.</w:t>
            </w:r>
          </w:p>
        </w:tc>
      </w:tr>
      <w:tr w:rsidR="00803B29" w:rsidRPr="00803B29" w:rsidTr="008C4C55">
        <w:tc>
          <w:tcPr>
            <w:tcW w:w="5812" w:type="dxa"/>
            <w:gridSpan w:val="2"/>
          </w:tcPr>
          <w:p w:rsidR="00803B29" w:rsidRPr="00803B29" w:rsidRDefault="00582B7D" w:rsidP="004725D2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39A">
              <w:rPr>
                <w:rFonts w:ascii="Times New Roman" w:hAnsi="Times New Roman"/>
                <w:sz w:val="20"/>
                <w:szCs w:val="20"/>
              </w:rPr>
              <w:t>11</w:t>
            </w:r>
            <w:r w:rsidR="00B7239A">
              <w:rPr>
                <w:rFonts w:ascii="Times New Roman" w:hAnsi="Times New Roman"/>
                <w:sz w:val="20"/>
                <w:szCs w:val="20"/>
              </w:rPr>
              <w:t>. Проверка соответствия системы оплаты труда уровням квалификации профессиональных стандартов</w:t>
            </w:r>
          </w:p>
        </w:tc>
        <w:tc>
          <w:tcPr>
            <w:tcW w:w="2551" w:type="dxa"/>
          </w:tcPr>
          <w:p w:rsidR="00803B29" w:rsidRPr="00803B29" w:rsidRDefault="004968F3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8F3">
              <w:rPr>
                <w:rFonts w:ascii="Times New Roman" w:hAnsi="Times New Roman"/>
                <w:sz w:val="20"/>
                <w:szCs w:val="20"/>
              </w:rPr>
              <w:t>Постоянно с января 2018</w:t>
            </w:r>
          </w:p>
        </w:tc>
        <w:tc>
          <w:tcPr>
            <w:tcW w:w="2694" w:type="dxa"/>
          </w:tcPr>
          <w:p w:rsidR="004968F3" w:rsidRDefault="00803B29" w:rsidP="00DA2C78">
            <w:pPr>
              <w:jc w:val="center"/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  <w:r w:rsidR="004968F3">
              <w:t xml:space="preserve"> </w:t>
            </w:r>
          </w:p>
          <w:p w:rsidR="00803B29" w:rsidRPr="00803B29" w:rsidRDefault="004968F3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8F3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3542" w:type="dxa"/>
            <w:gridSpan w:val="2"/>
          </w:tcPr>
          <w:p w:rsidR="00803B29" w:rsidRPr="00803B29" w:rsidRDefault="004968F3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Исключение дискриминации при установлении окладов работникам с одинаковым уровнем квалификации</w:t>
            </w:r>
          </w:p>
        </w:tc>
      </w:tr>
      <w:tr w:rsidR="00803B29" w:rsidRPr="00803B29" w:rsidTr="008C4C55">
        <w:trPr>
          <w:gridAfter w:val="1"/>
          <w:wAfter w:w="16" w:type="dxa"/>
        </w:trPr>
        <w:tc>
          <w:tcPr>
            <w:tcW w:w="5785" w:type="dxa"/>
            <w:tcBorders>
              <w:bottom w:val="single" w:sz="4" w:space="0" w:color="auto"/>
            </w:tcBorders>
          </w:tcPr>
          <w:p w:rsidR="00803B29" w:rsidRPr="00803B29" w:rsidRDefault="004968F3" w:rsidP="00926743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Мониторинг профессиональных стандартов и актуализация сформированного перечня принятых профессиональных стандартов.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</w:tcPr>
          <w:p w:rsidR="00803B29" w:rsidRPr="00803B29" w:rsidRDefault="004968F3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 с моме</w:t>
            </w:r>
            <w:r w:rsidR="0028528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 утверждения</w:t>
            </w:r>
            <w:r w:rsidR="00285288">
              <w:rPr>
                <w:rFonts w:ascii="Times New Roman" w:hAnsi="Times New Roman"/>
                <w:sz w:val="20"/>
                <w:szCs w:val="20"/>
              </w:rPr>
              <w:t xml:space="preserve"> разработанных стандартов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03B29" w:rsidRPr="00803B29" w:rsidRDefault="00285288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288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803B29" w:rsidRPr="00DD50E8" w:rsidRDefault="00285288" w:rsidP="00DD50E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утвержденного перечня принятых профессиональных стандартов, подлежащих применению в соответствие с видом деятельности учреждения.</w:t>
            </w:r>
          </w:p>
        </w:tc>
      </w:tr>
      <w:tr w:rsidR="00803B29" w:rsidRPr="00803B29" w:rsidTr="008C4C55">
        <w:trPr>
          <w:gridAfter w:val="1"/>
          <w:wAfter w:w="16" w:type="dxa"/>
          <w:trHeight w:val="762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611BCE" w:rsidP="00687A16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687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40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03B29"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информационных статей </w:t>
            </w:r>
            <w:r w:rsidR="003076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сайте ОО, </w:t>
            </w:r>
            <w:r w:rsidR="00803B29"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 об успешной профессиональной деятельности педагогов ОО. Создание роликов о деятельности педагогов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Статьи в СМИ, на сайтах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CD4044" w:rsidRPr="00803B29" w:rsidRDefault="00CD4044">
      <w:pPr>
        <w:rPr>
          <w:rFonts w:ascii="Times New Roman" w:hAnsi="Times New Roman"/>
          <w:sz w:val="20"/>
          <w:szCs w:val="20"/>
        </w:rPr>
      </w:pPr>
    </w:p>
    <w:sectPr w:rsidR="00CD4044" w:rsidRPr="00803B29" w:rsidSect="006D55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D23"/>
    <w:multiLevelType w:val="hybridMultilevel"/>
    <w:tmpl w:val="4A6C7712"/>
    <w:lvl w:ilvl="0" w:tplc="714CE7A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30F34"/>
    <w:multiLevelType w:val="hybridMultilevel"/>
    <w:tmpl w:val="1AE2CB32"/>
    <w:lvl w:ilvl="0" w:tplc="4132A21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BAB"/>
    <w:multiLevelType w:val="hybridMultilevel"/>
    <w:tmpl w:val="31F28B46"/>
    <w:lvl w:ilvl="0" w:tplc="2C90D43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5F1B"/>
    <w:multiLevelType w:val="hybridMultilevel"/>
    <w:tmpl w:val="7E248880"/>
    <w:lvl w:ilvl="0" w:tplc="31E2092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384E"/>
    <w:multiLevelType w:val="hybridMultilevel"/>
    <w:tmpl w:val="B3C4FF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38EB"/>
    <w:multiLevelType w:val="hybridMultilevel"/>
    <w:tmpl w:val="BADE4B7C"/>
    <w:lvl w:ilvl="0" w:tplc="FB0A4F4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46D6"/>
    <w:multiLevelType w:val="hybridMultilevel"/>
    <w:tmpl w:val="8674B8B8"/>
    <w:lvl w:ilvl="0" w:tplc="987A17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>
    <w:nsid w:val="298502AB"/>
    <w:multiLevelType w:val="hybridMultilevel"/>
    <w:tmpl w:val="90441D44"/>
    <w:lvl w:ilvl="0" w:tplc="C94865A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D5F67"/>
    <w:multiLevelType w:val="hybridMultilevel"/>
    <w:tmpl w:val="186C256C"/>
    <w:lvl w:ilvl="0" w:tplc="6BA40C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B44606"/>
    <w:multiLevelType w:val="hybridMultilevel"/>
    <w:tmpl w:val="2BBA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822DF"/>
    <w:multiLevelType w:val="hybridMultilevel"/>
    <w:tmpl w:val="48D0B9B2"/>
    <w:lvl w:ilvl="0" w:tplc="9DA093A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165CB"/>
    <w:multiLevelType w:val="hybridMultilevel"/>
    <w:tmpl w:val="ADB21012"/>
    <w:lvl w:ilvl="0" w:tplc="03064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2033D"/>
    <w:multiLevelType w:val="hybridMultilevel"/>
    <w:tmpl w:val="29982B66"/>
    <w:lvl w:ilvl="0" w:tplc="FF0C2F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73CE5"/>
    <w:multiLevelType w:val="hybridMultilevel"/>
    <w:tmpl w:val="8A0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E55A7"/>
    <w:multiLevelType w:val="hybridMultilevel"/>
    <w:tmpl w:val="31DC291E"/>
    <w:lvl w:ilvl="0" w:tplc="7D3A994A">
      <w:start w:val="3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7FFB0F52"/>
    <w:multiLevelType w:val="hybridMultilevel"/>
    <w:tmpl w:val="883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3"/>
  </w:num>
  <w:num w:numId="5">
    <w:abstractNumId w:val="15"/>
  </w:num>
  <w:num w:numId="6">
    <w:abstractNumId w:val="11"/>
  </w:num>
  <w:num w:numId="7">
    <w:abstractNumId w:val="6"/>
  </w:num>
  <w:num w:numId="8">
    <w:abstractNumId w:val="18"/>
  </w:num>
  <w:num w:numId="9">
    <w:abstractNumId w:val="9"/>
  </w:num>
  <w:num w:numId="10">
    <w:abstractNumId w:val="16"/>
  </w:num>
  <w:num w:numId="11">
    <w:abstractNumId w:val="5"/>
  </w:num>
  <w:num w:numId="12">
    <w:abstractNumId w:val="3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1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B29"/>
    <w:rsid w:val="00040CF5"/>
    <w:rsid w:val="000656EF"/>
    <w:rsid w:val="001211D5"/>
    <w:rsid w:val="00153026"/>
    <w:rsid w:val="0019549B"/>
    <w:rsid w:val="001B047E"/>
    <w:rsid w:val="00285288"/>
    <w:rsid w:val="002C25E3"/>
    <w:rsid w:val="0030765B"/>
    <w:rsid w:val="003234D9"/>
    <w:rsid w:val="00391B33"/>
    <w:rsid w:val="00402280"/>
    <w:rsid w:val="004725D2"/>
    <w:rsid w:val="004968F3"/>
    <w:rsid w:val="004B08D1"/>
    <w:rsid w:val="004B5BC8"/>
    <w:rsid w:val="00582B7D"/>
    <w:rsid w:val="00611BCE"/>
    <w:rsid w:val="006779ED"/>
    <w:rsid w:val="00687A16"/>
    <w:rsid w:val="006A3B0B"/>
    <w:rsid w:val="0070543F"/>
    <w:rsid w:val="007846E8"/>
    <w:rsid w:val="00803B29"/>
    <w:rsid w:val="008203F1"/>
    <w:rsid w:val="008673CC"/>
    <w:rsid w:val="00877F74"/>
    <w:rsid w:val="00896732"/>
    <w:rsid w:val="008C4C55"/>
    <w:rsid w:val="0091790F"/>
    <w:rsid w:val="00926743"/>
    <w:rsid w:val="00952F15"/>
    <w:rsid w:val="009C7B38"/>
    <w:rsid w:val="00A4436C"/>
    <w:rsid w:val="00B7001B"/>
    <w:rsid w:val="00B7239A"/>
    <w:rsid w:val="00C14842"/>
    <w:rsid w:val="00CD4044"/>
    <w:rsid w:val="00CE1413"/>
    <w:rsid w:val="00D45C7F"/>
    <w:rsid w:val="00D81C74"/>
    <w:rsid w:val="00DA7F12"/>
    <w:rsid w:val="00DD09E4"/>
    <w:rsid w:val="00DD50E8"/>
    <w:rsid w:val="00FB6B70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B29"/>
    <w:pPr>
      <w:ind w:left="720"/>
      <w:contextualSpacing/>
    </w:pPr>
  </w:style>
  <w:style w:type="paragraph" w:styleId="a4">
    <w:name w:val="No Spacing"/>
    <w:uiPriority w:val="1"/>
    <w:qFormat/>
    <w:rsid w:val="0080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03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3B0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2017-01-24T01:59:00Z</cp:lastPrinted>
  <dcterms:created xsi:type="dcterms:W3CDTF">2016-11-26T06:59:00Z</dcterms:created>
  <dcterms:modified xsi:type="dcterms:W3CDTF">2017-07-10T00:56:00Z</dcterms:modified>
</cp:coreProperties>
</file>